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94" w:rsidRDefault="00EB6C94" w:rsidP="00970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709E4" w:rsidRPr="009709E4" w:rsidRDefault="009709E4" w:rsidP="00970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09E4">
        <w:rPr>
          <w:rFonts w:ascii="Times New Roman" w:hAnsi="Times New Roman"/>
          <w:sz w:val="24"/>
          <w:szCs w:val="24"/>
        </w:rPr>
        <w:t>Приложение №1</w:t>
      </w:r>
    </w:p>
    <w:p w:rsidR="009709E4" w:rsidRDefault="009709E4" w:rsidP="009709E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09E4" w:rsidRPr="00453A2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09E4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комиссии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проверке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АМР</w:t>
      </w:r>
    </w:p>
    <w:p w:rsidR="009709E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созданию условий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организации полноценного отдыха, </w:t>
      </w:r>
    </w:p>
    <w:p w:rsidR="009709E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оздоровления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безопасного пребывания детей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709E4" w:rsidRPr="00453A2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="003C09ED">
        <w:rPr>
          <w:rFonts w:ascii="Times New Roman" w:eastAsia="Times New Roman" w:hAnsi="Times New Roman"/>
          <w:b/>
          <w:sz w:val="24"/>
          <w:szCs w:val="24"/>
          <w:lang w:eastAsia="ru-RU"/>
        </w:rPr>
        <w:t>ний оздоровительный период  2026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года</w:t>
      </w:r>
    </w:p>
    <w:p w:rsidR="009709E4" w:rsidRDefault="009709E4" w:rsidP="009709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Гайфуллина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И.В. – заместитель начальника УО</w:t>
      </w: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Набиуллина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Л.И – начальник отдела УО</w:t>
      </w: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Афзалова И.К. – главный специалист УО</w:t>
      </w: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Мавлетбаева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Р.Х. – главный специалист УО</w:t>
      </w: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Яруллина Н.С. – ведущий специалист УО </w:t>
      </w:r>
    </w:p>
    <w:p w:rsidR="009709E4" w:rsidRDefault="009709E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Викторова А.П. – методист УО</w:t>
      </w:r>
    </w:p>
    <w:p w:rsidR="009709E4" w:rsidRDefault="00C23663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Юсупова О.Н.</w:t>
      </w:r>
      <w:r w:rsidR="002D4C6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</w:t>
      </w:r>
      <w:r w:rsidR="002D4C63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9709E4" w:rsidRDefault="00300F5B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Кара</w:t>
      </w:r>
      <w:r w:rsidR="00C23663">
        <w:rPr>
          <w:rFonts w:ascii="Times New Roman" w:eastAsia="Times New Roman" w:hAnsi="Times New Roman"/>
          <w:sz w:val="24"/>
          <w:szCs w:val="24"/>
          <w:lang w:val="tt-RU" w:eastAsia="ru-RU"/>
        </w:rPr>
        <w:t>сева О.С</w:t>
      </w:r>
      <w:r w:rsidR="002D4C63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D4C6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23663">
        <w:rPr>
          <w:rFonts w:ascii="Times New Roman" w:eastAsia="Times New Roman" w:hAnsi="Times New Roman"/>
          <w:sz w:val="24"/>
          <w:szCs w:val="24"/>
          <w:lang w:eastAsia="ru-RU"/>
        </w:rPr>
        <w:t>заведующий МБДОУ №23</w:t>
      </w:r>
    </w:p>
    <w:p w:rsidR="009709E4" w:rsidRDefault="00C23663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Хисамова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 – заведующий МБДОУ №30</w:t>
      </w:r>
    </w:p>
    <w:p w:rsidR="009709E4" w:rsidRDefault="00C23663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>айникова</w:t>
      </w:r>
      <w:proofErr w:type="spellEnd"/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r w:rsidR="000D5BB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>Н. – заведующий МБДОУ №33</w:t>
      </w:r>
    </w:p>
    <w:p w:rsidR="009709E4" w:rsidRDefault="00B5356C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Зиганшина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Е.С. – директор МБДОУ №57</w:t>
      </w:r>
    </w:p>
    <w:p w:rsidR="009709E4" w:rsidRDefault="00B5356C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Айнетдинова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Р.Ф.</w:t>
      </w:r>
      <w:r w:rsidR="00320B3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МБДОУ №58</w:t>
      </w:r>
    </w:p>
    <w:p w:rsidR="009709E4" w:rsidRDefault="000D5BB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>ензелина</w:t>
      </w:r>
      <w:proofErr w:type="spellEnd"/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 xml:space="preserve"> Л.С</w:t>
      </w:r>
      <w:r w:rsidR="009709E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5356C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старший воспитатель МБДОУ №2</w:t>
      </w:r>
    </w:p>
    <w:p w:rsidR="00687C14" w:rsidRDefault="00B5356C" w:rsidP="00687C1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Галлямова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Г.М. – старший воспитатель МБДОУ №4</w:t>
      </w:r>
    </w:p>
    <w:p w:rsidR="009709E4" w:rsidRDefault="00B5356C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Данилова Л.А. – старший воспитатель МБДОУ №7</w:t>
      </w:r>
    </w:p>
    <w:p w:rsidR="009709E4" w:rsidRDefault="00655CF4" w:rsidP="009709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Валиуллина</w:t>
      </w:r>
      <w:proofErr w:type="spellEnd"/>
      <w:r w:rsidR="000B46CA">
        <w:rPr>
          <w:rFonts w:ascii="Times New Roman" w:eastAsia="Times New Roman" w:hAnsi="Times New Roman"/>
          <w:sz w:val="24"/>
          <w:szCs w:val="24"/>
          <w:lang w:eastAsia="ru-RU"/>
        </w:rPr>
        <w:t xml:space="preserve"> З.З. – старший воспитатель МБДОУ №35</w:t>
      </w:r>
    </w:p>
    <w:p w:rsidR="000B46CA" w:rsidRDefault="000B46CA" w:rsidP="000B46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Ларионова В.С. – старший воспитатель МБДОУ №38</w:t>
      </w:r>
    </w:p>
    <w:p w:rsidR="000B46CA" w:rsidRDefault="000B46CA" w:rsidP="000B46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Абакумова Д.М. – старший воспитатель МБДОУ №46</w:t>
      </w:r>
    </w:p>
    <w:p w:rsidR="000B46CA" w:rsidRPr="000B46CA" w:rsidRDefault="000B46CA" w:rsidP="000B46C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Default="009709E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BDB" w:rsidRDefault="00503BDB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C94" w:rsidRDefault="00EB6C94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245" w:rsidRDefault="00C93245" w:rsidP="00970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9E4" w:rsidRPr="009709E4" w:rsidRDefault="009709E4" w:rsidP="00970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09E4">
        <w:rPr>
          <w:rFonts w:ascii="Times New Roman" w:hAnsi="Times New Roman"/>
          <w:sz w:val="24"/>
          <w:szCs w:val="24"/>
        </w:rPr>
        <w:t>Приложение №2</w:t>
      </w:r>
    </w:p>
    <w:p w:rsidR="009709E4" w:rsidRDefault="009709E4" w:rsidP="009709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080" w:rsidRDefault="00481080" w:rsidP="009709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А К Т</w:t>
      </w:r>
    </w:p>
    <w:p w:rsidR="00481080" w:rsidRPr="00453A24" w:rsidRDefault="00481080" w:rsidP="004810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080" w:rsidRPr="00453A24" w:rsidRDefault="00481080" w:rsidP="004810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роверки</w:t>
      </w:r>
      <w:proofErr w:type="gramEnd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ДОУ № _________________</w:t>
      </w:r>
    </w:p>
    <w:p w:rsidR="00B25CD5" w:rsidRDefault="00481080" w:rsidP="004810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созданию условий </w:t>
      </w:r>
      <w:r w:rsidR="00B25C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организации полноценного отдыха, </w:t>
      </w:r>
    </w:p>
    <w:p w:rsidR="00170FA5" w:rsidRDefault="00B25CD5" w:rsidP="004810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оздоровления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</w:t>
      </w:r>
      <w:r w:rsidR="00481080"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безопасного пребывания детей</w:t>
      </w:r>
      <w:r w:rsidR="00170F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81080" w:rsidRPr="00453A24" w:rsidRDefault="00481080" w:rsidP="0048108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тний оздоровительный период  202</w:t>
      </w:r>
      <w:r w:rsidR="006602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года</w:t>
      </w:r>
    </w:p>
    <w:p w:rsidR="00481080" w:rsidRDefault="00481080" w:rsidP="004810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065B" w:rsidRPr="00453A24" w:rsidRDefault="009F065B" w:rsidP="004810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080" w:rsidRDefault="00481080" w:rsidP="004810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Время </w:t>
      </w:r>
      <w:r w:rsidR="009F065B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проверки _____________ д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>ата</w:t>
      </w:r>
      <w:r w:rsidR="00AF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проверки___________________</w:t>
      </w:r>
      <w:r w:rsidR="009F06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D4C63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6602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453A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9F065B" w:rsidRPr="009F065B" w:rsidRDefault="009F065B" w:rsidP="00481080">
      <w:pPr>
        <w:spacing w:after="0" w:line="240" w:lineRule="auto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p w:rsidR="00481080" w:rsidRDefault="00481080" w:rsidP="004810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330D" w:rsidRPr="00453A24" w:rsidRDefault="00E4330D" w:rsidP="004810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3397"/>
      </w:tblGrid>
      <w:tr w:rsidR="00481080" w:rsidRPr="00453A24" w:rsidTr="009F5645">
        <w:tc>
          <w:tcPr>
            <w:tcW w:w="6232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 наблюдения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Да/нет</w:t>
            </w: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Наличие и ведение документации</w:t>
            </w:r>
          </w:p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tcBorders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246A1E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Приказ по ДОУ о переходе на летний    оздоровительный период;</w:t>
            </w:r>
          </w:p>
        </w:tc>
        <w:tc>
          <w:tcPr>
            <w:tcW w:w="33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B405BF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   План работы на летний оздоровите</w:t>
            </w:r>
            <w:r w:rsidR="003A5D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льный период, режим дня, сетка </w:t>
            </w: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A5D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3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Тетрадь контроля ежедневного 3х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разового осмотра территории ДОУ</w:t>
            </w:r>
          </w:p>
        </w:tc>
        <w:tc>
          <w:tcPr>
            <w:tcW w:w="33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top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Инструктаж по соблюдению техники безопасности и охраны жизни и здоровья детей</w:t>
            </w:r>
          </w:p>
        </w:tc>
        <w:tc>
          <w:tcPr>
            <w:tcW w:w="3397" w:type="dxa"/>
            <w:tcBorders>
              <w:top w:val="single" w:sz="4" w:space="0" w:color="000000"/>
            </w:tcBorders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9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rPr>
                <w:rStyle w:val="a6"/>
              </w:rPr>
              <w:t>2</w:t>
            </w:r>
            <w:r w:rsidRPr="003F719F">
              <w:rPr>
                <w:rStyle w:val="a6"/>
              </w:rPr>
              <w:t>. Общее состояние</w:t>
            </w:r>
            <w:r>
              <w:rPr>
                <w:rStyle w:val="a6"/>
              </w:rPr>
              <w:t xml:space="preserve"> территории</w:t>
            </w: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>2.1.</w:t>
            </w:r>
            <w:r w:rsidRPr="003F719F">
              <w:t>Имеется ограждение по периметру всей территории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 xml:space="preserve">2.2. </w:t>
            </w:r>
            <w:r w:rsidRPr="003F719F">
              <w:t>Имеется наружное исправное электрическое освещение территории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 xml:space="preserve">2.3. </w:t>
            </w:r>
            <w:r w:rsidRPr="003F719F">
              <w:t>Озеленено не менее 50 процентов площади территории, свободной от застройки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>2.4. Р</w:t>
            </w:r>
            <w:r w:rsidRPr="003F719F">
              <w:t>астений с ядовитыми плодами нет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 xml:space="preserve">2.5. </w:t>
            </w:r>
            <w:r w:rsidRPr="003F719F">
              <w:t xml:space="preserve">Имеются в игровой зоне спортивные площадки. Их техническое состояние соответствует требованиям </w:t>
            </w:r>
            <w:hyperlink r:id="rId5" w:anchor="/document/99/566085656/" w:history="1">
              <w:r w:rsidRPr="003F719F">
                <w:rPr>
                  <w:rStyle w:val="a4"/>
                </w:rPr>
                <w:t>СП 2.4.3648-20</w:t>
              </w:r>
            </w:hyperlink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3F719F" w:rsidRDefault="00481080" w:rsidP="0020729C">
            <w:pPr>
              <w:pStyle w:val="a5"/>
            </w:pPr>
            <w:r>
              <w:t xml:space="preserve">2.6. </w:t>
            </w:r>
            <w:r w:rsidRPr="003F719F">
              <w:t xml:space="preserve">Имеется в хозяйственной зоне площадка для мусоросборников. Она отвечает требованиям </w:t>
            </w:r>
            <w:hyperlink r:id="rId6" w:anchor="/document/99/566085656/" w:history="1">
              <w:r w:rsidRPr="003F719F">
                <w:rPr>
                  <w:rStyle w:val="a4"/>
                </w:rPr>
                <w:t>СП 2.4.3648-20</w:t>
              </w:r>
            </w:hyperlink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20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080" w:rsidRPr="003F719F" w:rsidRDefault="00481080" w:rsidP="0020729C">
            <w:pPr>
              <w:pStyle w:val="a5"/>
            </w:pPr>
            <w:r>
              <w:t>2.7.</w:t>
            </w:r>
            <w:r w:rsidRPr="003F719F">
              <w:t>Территория чистая. Уборку проводят ежедневно и по необходимости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1503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080" w:rsidRPr="000D5BB4" w:rsidRDefault="00481080" w:rsidP="0020729C">
            <w:pPr>
              <w:pStyle w:val="a5"/>
              <w:spacing w:before="0" w:beforeAutospacing="0" w:after="120" w:afterAutospacing="0"/>
              <w:rPr>
                <w:lang w:val="tt-RU"/>
              </w:rPr>
            </w:pPr>
            <w:r>
              <w:t xml:space="preserve">2.8. </w:t>
            </w:r>
            <w:r w:rsidRPr="003F719F">
              <w:t xml:space="preserve">Исправно спортивное оборудование, в том числе </w:t>
            </w:r>
            <w:r>
              <w:t>имеется:</w:t>
            </w:r>
          </w:p>
          <w:p w:rsidR="00481080" w:rsidRPr="00246A1E" w:rsidRDefault="00481080" w:rsidP="0048108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A1E">
              <w:rPr>
                <w:rFonts w:ascii="Times New Roman" w:hAnsi="Times New Roman" w:cs="Times New Roman"/>
                <w:sz w:val="24"/>
                <w:szCs w:val="24"/>
              </w:rPr>
              <w:t>Наличие документов об оценке соответствия на оборудование</w:t>
            </w:r>
            <w:r w:rsidR="00265A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81080" w:rsidRPr="00246A1E" w:rsidRDefault="00481080" w:rsidP="00481080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A1E">
              <w:rPr>
                <w:rFonts w:ascii="Times New Roman" w:hAnsi="Times New Roman" w:cs="Times New Roman"/>
                <w:sz w:val="24"/>
                <w:szCs w:val="24"/>
              </w:rPr>
              <w:t>Яма для прыжков</w:t>
            </w:r>
          </w:p>
          <w:p w:rsidR="00481080" w:rsidRDefault="00481080" w:rsidP="00481080">
            <w:pPr>
              <w:pStyle w:val="a7"/>
              <w:numPr>
                <w:ilvl w:val="0"/>
                <w:numId w:val="8"/>
              </w:numPr>
            </w:pPr>
            <w:r w:rsidRPr="00246A1E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5645" w:rsidRPr="00453A24" w:rsidTr="009F5645">
        <w:trPr>
          <w:trHeight w:val="1503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5645" w:rsidRDefault="009F5645" w:rsidP="009F5645">
            <w:pPr>
              <w:pStyle w:val="a5"/>
              <w:spacing w:before="0" w:beforeAutospacing="0" w:after="120" w:afterAutospacing="0"/>
            </w:pPr>
            <w:r>
              <w:t>2.9. Состояние игрового</w:t>
            </w:r>
            <w:r w:rsidRPr="003F719F">
              <w:t xml:space="preserve"> </w:t>
            </w:r>
            <w:r w:rsidR="00265A9C">
              <w:rPr>
                <w:lang w:val="tt-RU"/>
              </w:rPr>
              <w:t xml:space="preserve">и спортивного </w:t>
            </w:r>
            <w:r w:rsidR="00265A9C">
              <w:t>оборудования</w:t>
            </w:r>
            <w:r>
              <w:t xml:space="preserve"> на игровых участках:</w:t>
            </w:r>
          </w:p>
          <w:p w:rsidR="009F5645" w:rsidRPr="00246A1E" w:rsidRDefault="009F5645" w:rsidP="009F5645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265A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F5645" w:rsidRPr="009F5645" w:rsidRDefault="009F5645" w:rsidP="009F5645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Покраска</w:t>
            </w:r>
          </w:p>
        </w:tc>
        <w:tc>
          <w:tcPr>
            <w:tcW w:w="3397" w:type="dxa"/>
            <w:shd w:val="clear" w:color="auto" w:fill="auto"/>
          </w:tcPr>
          <w:p w:rsidR="009F5645" w:rsidRPr="00453A24" w:rsidRDefault="009F5645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rPr>
          <w:trHeight w:val="57"/>
        </w:trPr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9D0E7F" w:rsidRDefault="009F5645" w:rsidP="0020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481080" w:rsidRPr="009D0E7F">
              <w:rPr>
                <w:rFonts w:ascii="Times New Roman" w:hAnsi="Times New Roman" w:cs="Times New Roman"/>
                <w:sz w:val="24"/>
                <w:szCs w:val="24"/>
              </w:rPr>
              <w:t>. Наличие песка</w:t>
            </w:r>
          </w:p>
          <w:p w:rsidR="008F6F9D" w:rsidRPr="009F065B" w:rsidRDefault="00481080" w:rsidP="008F6F9D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0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санит</w:t>
            </w:r>
            <w:r w:rsidR="009F065B">
              <w:rPr>
                <w:rFonts w:ascii="Times New Roman" w:hAnsi="Times New Roman" w:cs="Times New Roman"/>
                <w:sz w:val="24"/>
                <w:szCs w:val="24"/>
              </w:rPr>
              <w:t xml:space="preserve">арных норм (обработка </w:t>
            </w:r>
            <w:r w:rsidR="003C09ED">
              <w:rPr>
                <w:rFonts w:ascii="Times New Roman" w:hAnsi="Times New Roman" w:cs="Times New Roman"/>
                <w:sz w:val="24"/>
                <w:szCs w:val="24"/>
              </w:rPr>
              <w:t xml:space="preserve">песка </w:t>
            </w:r>
            <w:r w:rsidR="009F065B">
              <w:rPr>
                <w:rFonts w:ascii="Times New Roman" w:hAnsi="Times New Roman" w:cs="Times New Roman"/>
                <w:sz w:val="24"/>
                <w:szCs w:val="24"/>
              </w:rPr>
              <w:t>кипятком)</w:t>
            </w:r>
          </w:p>
          <w:p w:rsidR="00481080" w:rsidRDefault="00481080" w:rsidP="00481080">
            <w:pPr>
              <w:pStyle w:val="a7"/>
              <w:numPr>
                <w:ilvl w:val="0"/>
                <w:numId w:val="10"/>
              </w:numPr>
            </w:pPr>
            <w:r w:rsidRPr="009D0E7F">
              <w:rPr>
                <w:rFonts w:ascii="Times New Roman" w:hAnsi="Times New Roman" w:cs="Times New Roman"/>
                <w:sz w:val="24"/>
                <w:szCs w:val="24"/>
              </w:rPr>
              <w:t>Приспособление для игр в различной форме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9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81080" w:rsidRPr="00F84E09" w:rsidRDefault="009F5645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81080" w:rsidRPr="00F84E09">
              <w:rPr>
                <w:rStyle w:val="a6"/>
                <w:rFonts w:ascii="Times New Roman" w:hAnsi="Times New Roman"/>
                <w:sz w:val="24"/>
                <w:szCs w:val="24"/>
              </w:rPr>
              <w:t xml:space="preserve">. Профилактика </w:t>
            </w:r>
            <w:r w:rsidR="00481080">
              <w:rPr>
                <w:rStyle w:val="a6"/>
                <w:rFonts w:ascii="Times New Roman" w:hAnsi="Times New Roman"/>
                <w:sz w:val="24"/>
                <w:szCs w:val="24"/>
              </w:rPr>
              <w:t>инфекционных заболеваний</w:t>
            </w:r>
            <w:r w:rsidR="00481080" w:rsidRPr="00F84E09">
              <w:rPr>
                <w:rStyle w:val="a6"/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080" w:rsidRPr="00C80CC3" w:rsidRDefault="009F5645" w:rsidP="0020729C">
            <w:pPr>
              <w:pStyle w:val="a5"/>
            </w:pPr>
            <w:r>
              <w:t>3</w:t>
            </w:r>
            <w:r w:rsidR="00481080">
              <w:t>.1.</w:t>
            </w:r>
            <w:r w:rsidR="00481080" w:rsidRPr="00C80CC3">
              <w:t>Обеспечен режим термометрии бесконтактными термометрами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080" w:rsidRPr="00C80CC3" w:rsidRDefault="009F5645" w:rsidP="0020729C">
            <w:pPr>
              <w:pStyle w:val="a5"/>
              <w:spacing w:before="0" w:beforeAutospacing="0" w:after="0" w:afterAutospacing="0"/>
            </w:pPr>
            <w:r>
              <w:t>3.2</w:t>
            </w:r>
            <w:r w:rsidR="00481080">
              <w:t>.</w:t>
            </w:r>
            <w:r>
              <w:t xml:space="preserve"> </w:t>
            </w:r>
            <w:r w:rsidR="00481080" w:rsidRPr="00C80CC3">
              <w:t>В санитарных узлах для детей и сотрудников обеспечено постоянное наличие:</w:t>
            </w:r>
          </w:p>
          <w:p w:rsidR="00481080" w:rsidRPr="00C80CC3" w:rsidRDefault="009F065B" w:rsidP="00481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Мыла</w:t>
            </w:r>
          </w:p>
          <w:p w:rsidR="00481080" w:rsidRPr="00C80CC3" w:rsidRDefault="00481080" w:rsidP="0048108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C3">
              <w:rPr>
                <w:rFonts w:ascii="Times New Roman" w:hAnsi="Times New Roman"/>
                <w:sz w:val="24"/>
                <w:szCs w:val="24"/>
              </w:rPr>
              <w:t>Кожных антисептиков для обработки рук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F84E09" w:rsidTr="009F5645">
        <w:tc>
          <w:tcPr>
            <w:tcW w:w="9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1080" w:rsidRPr="00F84E09" w:rsidRDefault="009F5645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481080" w:rsidRPr="005334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481080"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Соблюдение теплового и питьевого режимов во время проведения прогулок</w:t>
            </w:r>
          </w:p>
        </w:tc>
      </w:tr>
      <w:tr w:rsidR="00481080" w:rsidRPr="00453A24" w:rsidTr="009F5645"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080" w:rsidRPr="00453A24" w:rsidRDefault="009F5645" w:rsidP="00207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5645">
              <w:rPr>
                <w:rFonts w:ascii="Times New Roman" w:hAnsi="Times New Roman"/>
                <w:sz w:val="24"/>
                <w:szCs w:val="24"/>
              </w:rPr>
              <w:t>4</w:t>
            </w:r>
            <w:r w:rsidR="00481080" w:rsidRPr="009F5645">
              <w:rPr>
                <w:rFonts w:ascii="Times New Roman" w:hAnsi="Times New Roman"/>
                <w:sz w:val="24"/>
                <w:szCs w:val="24"/>
              </w:rPr>
              <w:t>.1.</w:t>
            </w:r>
            <w:r w:rsidR="00481080" w:rsidRPr="009F5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</w:t>
            </w:r>
            <w:r w:rsidR="00265A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 дня в летний период </w:t>
            </w:r>
          </w:p>
          <w:p w:rsidR="00481080" w:rsidRPr="00E0719D" w:rsidRDefault="009F065B" w:rsidP="0048108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выносного материала</w:t>
            </w:r>
            <w:r w:rsidR="00265A9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481080" w:rsidRPr="00E0719D" w:rsidRDefault="009F065B" w:rsidP="0048108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песком и водой</w:t>
            </w:r>
          </w:p>
          <w:p w:rsidR="009F065B" w:rsidRDefault="009F065B" w:rsidP="009F065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детей</w:t>
            </w:r>
          </w:p>
          <w:p w:rsidR="00481080" w:rsidRPr="00BA7097" w:rsidRDefault="00481080" w:rsidP="009F065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питьевого режима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shd w:val="clear" w:color="auto" w:fill="auto"/>
          </w:tcPr>
          <w:p w:rsidR="00481080" w:rsidRPr="00682C77" w:rsidRDefault="009F5645" w:rsidP="00207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481080" w:rsidRPr="00682C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481080"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Санитарно-просветительская работа с сотрудниками и родителями ДОУ</w:t>
            </w:r>
            <w:r w:rsidR="00481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(наглядность</w:t>
            </w:r>
            <w:r w:rsidR="006E1576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, информаия на сайте ДОУ</w:t>
            </w:r>
            <w:r w:rsidR="004810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9F5645">
        <w:tc>
          <w:tcPr>
            <w:tcW w:w="6232" w:type="dxa"/>
            <w:shd w:val="clear" w:color="auto" w:fill="auto"/>
          </w:tcPr>
          <w:p w:rsidR="00481080" w:rsidRPr="00453A24" w:rsidRDefault="009F5645" w:rsidP="00207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481080"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Контроль и руководство за </w:t>
            </w:r>
            <w:proofErr w:type="spellStart"/>
            <w:r w:rsidR="00481080"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летне</w:t>
            </w:r>
            <w:proofErr w:type="spellEnd"/>
            <w:r w:rsidR="00481080" w:rsidRPr="00453A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оздоровительным процессом, отражение в документации</w:t>
            </w:r>
          </w:p>
          <w:p w:rsidR="00481080" w:rsidRPr="00453A24" w:rsidRDefault="00481080" w:rsidP="00207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97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81080" w:rsidRPr="00453A24" w:rsidRDefault="00481080" w:rsidP="004810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080" w:rsidRPr="00453A24" w:rsidRDefault="00481080" w:rsidP="00481080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A24">
        <w:rPr>
          <w:rFonts w:ascii="Times New Roman" w:eastAsia="Times New Roman" w:hAnsi="Times New Roman"/>
          <w:sz w:val="24"/>
          <w:szCs w:val="24"/>
          <w:lang w:eastAsia="ru-RU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458E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481080" w:rsidRPr="00453A24" w:rsidRDefault="00481080" w:rsidP="00481080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A2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2B458E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481080" w:rsidRPr="00453A24" w:rsidRDefault="00481080" w:rsidP="00481080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A2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458E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481080" w:rsidRDefault="00481080" w:rsidP="0048108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065B" w:rsidRDefault="009F065B" w:rsidP="0048108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2E66" w:rsidRDefault="00572E66" w:rsidP="0048108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080" w:rsidRPr="00453A24" w:rsidRDefault="00481080" w:rsidP="0048108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89" w:type="dxa"/>
        <w:tblInd w:w="-142" w:type="dxa"/>
        <w:tblLook w:val="04A0" w:firstRow="1" w:lastRow="0" w:firstColumn="1" w:lastColumn="0" w:noHBand="0" w:noVBand="1"/>
      </w:tblPr>
      <w:tblGrid>
        <w:gridCol w:w="2759"/>
        <w:gridCol w:w="6030"/>
      </w:tblGrid>
      <w:tr w:rsidR="00481080" w:rsidRPr="00453A24" w:rsidTr="00CF4CF3">
        <w:trPr>
          <w:trHeight w:val="315"/>
        </w:trPr>
        <w:tc>
          <w:tcPr>
            <w:tcW w:w="2759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комиссии:</w:t>
            </w:r>
          </w:p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______________________/_______________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</w:p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______________________/_______________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</w:p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______________________/_______________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</w:p>
          <w:p w:rsidR="00481080" w:rsidRDefault="00481080" w:rsidP="003C0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C09ED" w:rsidRPr="00453A24" w:rsidRDefault="003C09ED" w:rsidP="003C0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81080" w:rsidRPr="00453A24" w:rsidTr="00CF4CF3">
        <w:trPr>
          <w:trHeight w:val="315"/>
        </w:trPr>
        <w:tc>
          <w:tcPr>
            <w:tcW w:w="2759" w:type="dxa"/>
            <w:shd w:val="clear" w:color="auto" w:fill="auto"/>
          </w:tcPr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shd w:val="clear" w:color="auto" w:fill="auto"/>
          </w:tcPr>
          <w:p w:rsidR="009F065B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Ответственные:</w:t>
            </w:r>
          </w:p>
          <w:p w:rsidR="00481080" w:rsidRDefault="00CF4CF3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ДОУ____________/</w:t>
            </w:r>
            <w:r w:rsidR="00481080"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</w:p>
          <w:p w:rsidR="00CF4CF3" w:rsidRPr="00453A24" w:rsidRDefault="00CF4CF3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1080" w:rsidRPr="00453A24" w:rsidRDefault="00481080" w:rsidP="002072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    ________________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="00CF4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9F065B" w:rsidRDefault="00481080" w:rsidP="009F0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</w:t>
            </w:r>
            <w:r w:rsidR="009F0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ственный </w:t>
            </w:r>
          </w:p>
          <w:p w:rsidR="00481080" w:rsidRPr="00453A24" w:rsidRDefault="009F065B" w:rsidP="009F0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охране труда_____________/____________________</w:t>
            </w:r>
            <w:r w:rsidR="00CF4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F25B24" w:rsidRDefault="00F25B24" w:rsidP="00F25B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</w:p>
    <w:p w:rsidR="00F25B24" w:rsidRDefault="00F25B24" w:rsidP="00F25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5B24" w:rsidRDefault="00F25B24" w:rsidP="00F25B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График работы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проверке ДОУ АМР</w:t>
      </w: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созданию условий для организации полноценного отдыха,</w:t>
      </w: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оздоровления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безопасного пребывания детей</w:t>
      </w: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  <w:r w:rsidR="006602FC">
        <w:rPr>
          <w:rFonts w:ascii="Times New Roman" w:eastAsia="Times New Roman" w:hAnsi="Times New Roman"/>
          <w:b/>
          <w:sz w:val="24"/>
          <w:szCs w:val="24"/>
          <w:lang w:eastAsia="ru-RU"/>
        </w:rPr>
        <w:t>ний оздоровительный период  2026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F25B24" w:rsidRDefault="00F25B24" w:rsidP="00C93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3005"/>
        <w:gridCol w:w="4111"/>
      </w:tblGrid>
      <w:tr w:rsidR="00F22B92" w:rsidTr="00F22B92">
        <w:trPr>
          <w:trHeight w:val="31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92" w:rsidRDefault="00F22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2B92" w:rsidRDefault="00F22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2B92" w:rsidRDefault="00070CBE" w:rsidP="00F22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комиссии</w:t>
            </w:r>
          </w:p>
        </w:tc>
      </w:tr>
      <w:tr w:rsidR="00F22B92" w:rsidTr="00F22B92">
        <w:trPr>
          <w:trHeight w:val="63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B92" w:rsidRPr="00C93245" w:rsidRDefault="00650845" w:rsidP="00F22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02.06.2026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2B92" w:rsidRPr="008C26F0" w:rsidRDefault="009D5A66" w:rsidP="009D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C23663">
              <w:rPr>
                <w:rFonts w:ascii="Times New Roman" w:hAnsi="Times New Roman"/>
                <w:sz w:val="24"/>
                <w:szCs w:val="24"/>
              </w:rPr>
              <w:t>№ 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52, 44, 57, </w:t>
            </w:r>
            <w:r w:rsidR="00F22B92" w:rsidRPr="008C26F0">
              <w:rPr>
                <w:rFonts w:ascii="Times New Roman" w:hAnsi="Times New Roman"/>
                <w:sz w:val="24"/>
                <w:szCs w:val="24"/>
              </w:rPr>
              <w:t>60, 19</w:t>
            </w:r>
            <w:r w:rsidR="00C23663">
              <w:rPr>
                <w:rFonts w:ascii="Times New Roman" w:hAnsi="Times New Roman"/>
                <w:sz w:val="24"/>
                <w:szCs w:val="24"/>
              </w:rPr>
              <w:t xml:space="preserve"> (2 </w:t>
            </w:r>
            <w:proofErr w:type="spellStart"/>
            <w:r w:rsidR="00C23663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="00C23663">
              <w:rPr>
                <w:rFonts w:ascii="Times New Roman" w:hAnsi="Times New Roman"/>
                <w:sz w:val="24"/>
                <w:szCs w:val="24"/>
              </w:rPr>
              <w:t>.)</w:t>
            </w:r>
            <w:r w:rsidR="00F22B92" w:rsidRPr="008C26F0">
              <w:rPr>
                <w:rFonts w:ascii="Times New Roman" w:hAnsi="Times New Roman"/>
                <w:sz w:val="24"/>
                <w:szCs w:val="24"/>
              </w:rPr>
              <w:t>, 24, 18, 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2B92" w:rsidRPr="008C26F0" w:rsidRDefault="00655CF4" w:rsidP="00655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Г.Р.,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Данилова Л.А.</w:t>
            </w:r>
          </w:p>
        </w:tc>
      </w:tr>
      <w:tr w:rsidR="00070CBE" w:rsidTr="00F22B92">
        <w:trPr>
          <w:trHeight w:val="41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CBE" w:rsidRPr="00C93245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03.06.2026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ДОУ № 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>34, 54, 48, 28, 31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>, 30</w:t>
            </w:r>
            <w:r>
              <w:rPr>
                <w:rFonts w:ascii="Times New Roman" w:hAnsi="Times New Roman"/>
                <w:sz w:val="24"/>
                <w:szCs w:val="24"/>
              </w:rPr>
              <w:t>, 14, 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Викторова А.П.,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Е.С., Ларионова В.С.</w:t>
            </w:r>
          </w:p>
        </w:tc>
      </w:tr>
      <w:tr w:rsidR="00070CBE" w:rsidTr="00F22B92">
        <w:trPr>
          <w:trHeight w:val="41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CBE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04.06.2026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F0">
              <w:rPr>
                <w:rFonts w:ascii="Times New Roman" w:hAnsi="Times New Roman"/>
                <w:sz w:val="24"/>
                <w:szCs w:val="24"/>
              </w:rPr>
              <w:t>ДОУ № 1, 2, 35, 36, 3, 51, 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(2зд)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>, 59,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Карасева О.С., Абакумова Д.М.</w:t>
            </w:r>
          </w:p>
        </w:tc>
      </w:tr>
      <w:tr w:rsidR="00070CBE" w:rsidTr="00981E54">
        <w:trPr>
          <w:trHeight w:val="55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CBE" w:rsidRPr="00C93245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08.06.2026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F22B92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F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ОУ № 33,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 xml:space="preserve"> 38, 56, 27, 47, 5, 37, 46, 50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4F718B" w:rsidRDefault="00070CBE" w:rsidP="00070CBE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Р.Ф.,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Мензелина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070CBE" w:rsidTr="0055267C">
        <w:trPr>
          <w:trHeight w:val="569"/>
        </w:trPr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CBE" w:rsidRPr="00C93245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09.06.2026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6F0">
              <w:rPr>
                <w:rFonts w:ascii="Times New Roman" w:hAnsi="Times New Roman"/>
                <w:sz w:val="24"/>
                <w:szCs w:val="24"/>
              </w:rPr>
              <w:t>ДОУ № 64, 62, 63, 10, 26, 9,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>, 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8C26F0" w:rsidRDefault="00655CF4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Юсупова О.Н.,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070CBE" w:rsidTr="00070CBE">
        <w:trPr>
          <w:trHeight w:val="462"/>
        </w:trPr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CBE" w:rsidRPr="00C93245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10.06.2026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F22B92" w:rsidRDefault="00070CBE" w:rsidP="00070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№ 65, 43, 39, 8, 40,</w:t>
            </w:r>
            <w:r w:rsidRPr="008C26F0">
              <w:rPr>
                <w:rFonts w:ascii="Times New Roman" w:hAnsi="Times New Roman"/>
                <w:sz w:val="24"/>
                <w:szCs w:val="24"/>
              </w:rPr>
              <w:t xml:space="preserve"> 53, 45, 6, 7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CBE" w:rsidRPr="004F718B" w:rsidRDefault="00070CBE" w:rsidP="00070CBE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Чайникова Н.Н.,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F25B24" w:rsidRDefault="00F25B24" w:rsidP="00F25B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5A6" w:rsidRDefault="007725A6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6E15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718B" w:rsidRDefault="004F718B" w:rsidP="006E15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B92" w:rsidRDefault="00F22B92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B92" w:rsidRDefault="00F22B92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B92" w:rsidRDefault="00F22B92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570C" w:rsidRDefault="006A570C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570C" w:rsidRDefault="006A570C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2B92" w:rsidRDefault="00F22B92" w:rsidP="00F25B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24" w:rsidRDefault="00F25B24" w:rsidP="00F25B24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С приказом Управления образования АМР</w:t>
      </w:r>
    </w:p>
    <w:p w:rsidR="00F25B24" w:rsidRDefault="00F25B24" w:rsidP="00F25B2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eastAsia="ru-RU"/>
        </w:rPr>
        <w:t>«</w:t>
      </w:r>
      <w:r>
        <w:rPr>
          <w:rFonts w:ascii="Times New Roman" w:hAnsi="Times New Roman" w:cs="Times New Roman"/>
          <w:sz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условий в дошкольных образовательных учреждениях</w:t>
      </w:r>
      <w:r>
        <w:rPr>
          <w:rFonts w:ascii="Times New Roman" w:hAnsi="Times New Roman" w:cs="Times New Roman"/>
          <w:sz w:val="28"/>
        </w:rPr>
        <w:t xml:space="preserve"> в ле</w:t>
      </w:r>
      <w:r w:rsidR="006602FC">
        <w:rPr>
          <w:rFonts w:ascii="Times New Roman" w:hAnsi="Times New Roman" w:cs="Times New Roman"/>
          <w:sz w:val="28"/>
        </w:rPr>
        <w:t>тний оздоровительный период 2026</w:t>
      </w:r>
      <w:r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  <w:lang w:eastAsia="ru-RU"/>
        </w:rPr>
        <w:t>»</w:t>
      </w:r>
    </w:p>
    <w:p w:rsidR="00F25B24" w:rsidRDefault="00F25B24" w:rsidP="00F25B2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5B24" w:rsidRDefault="00F25B24" w:rsidP="00F25B2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4"/>
        <w:gridCol w:w="1719"/>
        <w:gridCol w:w="3402"/>
        <w:gridCol w:w="1560"/>
        <w:gridCol w:w="1696"/>
      </w:tblGrid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24" w:rsidRDefault="00F25B2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24" w:rsidRDefault="00F25B2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24" w:rsidRDefault="00F25B2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24" w:rsidRDefault="00F25B2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24" w:rsidRDefault="006E1576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  <w:tr w:rsidR="00F25B24" w:rsidTr="006E15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 w:rsidP="00F25B24">
            <w:pPr>
              <w:pStyle w:val="a3"/>
              <w:numPr>
                <w:ilvl w:val="0"/>
                <w:numId w:val="14"/>
              </w:numPr>
              <w:ind w:hanging="698"/>
              <w:jc w:val="both"/>
              <w:rPr>
                <w:rFonts w:ascii="Times New Roman" w:eastAsia="Times New Roman" w:hAnsi="Times New Roman"/>
                <w:sz w:val="32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24" w:rsidRDefault="00F25B24">
            <w:pPr>
              <w:jc w:val="both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</w:p>
        </w:tc>
      </w:tr>
    </w:tbl>
    <w:p w:rsidR="00F25B24" w:rsidRPr="009709E4" w:rsidRDefault="00F25B24" w:rsidP="00503B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25B24" w:rsidRPr="009709E4" w:rsidSect="00F838D4">
      <w:pgSz w:w="11906" w:h="16838"/>
      <w:pgMar w:top="851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86451"/>
    <w:multiLevelType w:val="hybridMultilevel"/>
    <w:tmpl w:val="EA9858DA"/>
    <w:lvl w:ilvl="0" w:tplc="FB7A421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359A9"/>
    <w:multiLevelType w:val="multilevel"/>
    <w:tmpl w:val="E35A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B6AEF"/>
    <w:multiLevelType w:val="hybridMultilevel"/>
    <w:tmpl w:val="FE049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D7A23"/>
    <w:multiLevelType w:val="hybridMultilevel"/>
    <w:tmpl w:val="C5F0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32513"/>
    <w:multiLevelType w:val="hybridMultilevel"/>
    <w:tmpl w:val="0ABC3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8123D"/>
    <w:multiLevelType w:val="multilevel"/>
    <w:tmpl w:val="E2A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CD6F1F"/>
    <w:multiLevelType w:val="hybridMultilevel"/>
    <w:tmpl w:val="0430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F5E41"/>
    <w:multiLevelType w:val="multilevel"/>
    <w:tmpl w:val="37A0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45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E4ADD"/>
    <w:multiLevelType w:val="hybridMultilevel"/>
    <w:tmpl w:val="29B4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C5831"/>
    <w:multiLevelType w:val="hybridMultilevel"/>
    <w:tmpl w:val="29B4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B45DC"/>
    <w:multiLevelType w:val="hybridMultilevel"/>
    <w:tmpl w:val="A600F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3C1FDE"/>
    <w:multiLevelType w:val="hybridMultilevel"/>
    <w:tmpl w:val="85BE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EA4AFF"/>
    <w:multiLevelType w:val="hybridMultilevel"/>
    <w:tmpl w:val="B69E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3"/>
  </w:num>
  <w:num w:numId="9">
    <w:abstractNumId w:val="12"/>
  </w:num>
  <w:num w:numId="10">
    <w:abstractNumId w:val="3"/>
  </w:num>
  <w:num w:numId="11">
    <w:abstractNumId w:val="6"/>
  </w:num>
  <w:num w:numId="12">
    <w:abstractNumId w:val="10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48"/>
    <w:rsid w:val="00041888"/>
    <w:rsid w:val="0006303E"/>
    <w:rsid w:val="00070CBE"/>
    <w:rsid w:val="00077DCA"/>
    <w:rsid w:val="000960B6"/>
    <w:rsid w:val="000A3DE6"/>
    <w:rsid w:val="000B46CA"/>
    <w:rsid w:val="000D5BB4"/>
    <w:rsid w:val="000E6AA0"/>
    <w:rsid w:val="00165321"/>
    <w:rsid w:val="00170FA5"/>
    <w:rsid w:val="00205749"/>
    <w:rsid w:val="00265A9C"/>
    <w:rsid w:val="002B458E"/>
    <w:rsid w:val="002D4C63"/>
    <w:rsid w:val="00300F5B"/>
    <w:rsid w:val="0031012E"/>
    <w:rsid w:val="003145A0"/>
    <w:rsid w:val="00320B3F"/>
    <w:rsid w:val="00334528"/>
    <w:rsid w:val="00353F74"/>
    <w:rsid w:val="003A5DF1"/>
    <w:rsid w:val="003B2B9F"/>
    <w:rsid w:val="003C09ED"/>
    <w:rsid w:val="003C6E9A"/>
    <w:rsid w:val="003D0C85"/>
    <w:rsid w:val="003D3D56"/>
    <w:rsid w:val="004571DE"/>
    <w:rsid w:val="00481080"/>
    <w:rsid w:val="004D2EBA"/>
    <w:rsid w:val="004F718B"/>
    <w:rsid w:val="00503BDB"/>
    <w:rsid w:val="00546D3D"/>
    <w:rsid w:val="0055267C"/>
    <w:rsid w:val="00554253"/>
    <w:rsid w:val="00572E66"/>
    <w:rsid w:val="005A4358"/>
    <w:rsid w:val="005D5248"/>
    <w:rsid w:val="00650845"/>
    <w:rsid w:val="00655CF4"/>
    <w:rsid w:val="006602FC"/>
    <w:rsid w:val="00687097"/>
    <w:rsid w:val="00687C14"/>
    <w:rsid w:val="0069244D"/>
    <w:rsid w:val="006A570C"/>
    <w:rsid w:val="006C41D8"/>
    <w:rsid w:val="006C5959"/>
    <w:rsid w:val="006E1576"/>
    <w:rsid w:val="0070384C"/>
    <w:rsid w:val="00731F3F"/>
    <w:rsid w:val="00754539"/>
    <w:rsid w:val="00770560"/>
    <w:rsid w:val="007725A6"/>
    <w:rsid w:val="00772720"/>
    <w:rsid w:val="00790B67"/>
    <w:rsid w:val="0080506B"/>
    <w:rsid w:val="008A023E"/>
    <w:rsid w:val="008B646F"/>
    <w:rsid w:val="008C26F0"/>
    <w:rsid w:val="008F6F9D"/>
    <w:rsid w:val="00904B06"/>
    <w:rsid w:val="009709E4"/>
    <w:rsid w:val="00981E54"/>
    <w:rsid w:val="009C7940"/>
    <w:rsid w:val="009D5A66"/>
    <w:rsid w:val="009E4FA3"/>
    <w:rsid w:val="009F065B"/>
    <w:rsid w:val="009F5645"/>
    <w:rsid w:val="00A408F0"/>
    <w:rsid w:val="00A5051D"/>
    <w:rsid w:val="00A56F5C"/>
    <w:rsid w:val="00AC37A0"/>
    <w:rsid w:val="00AF408A"/>
    <w:rsid w:val="00B25CD5"/>
    <w:rsid w:val="00B5356C"/>
    <w:rsid w:val="00B929FD"/>
    <w:rsid w:val="00BA5F62"/>
    <w:rsid w:val="00BC4F74"/>
    <w:rsid w:val="00BE0BE3"/>
    <w:rsid w:val="00BE4B93"/>
    <w:rsid w:val="00C23663"/>
    <w:rsid w:val="00C44D0D"/>
    <w:rsid w:val="00C601B8"/>
    <w:rsid w:val="00C93245"/>
    <w:rsid w:val="00CB1378"/>
    <w:rsid w:val="00CC6468"/>
    <w:rsid w:val="00CF4CF3"/>
    <w:rsid w:val="00D24969"/>
    <w:rsid w:val="00D44BD6"/>
    <w:rsid w:val="00D97429"/>
    <w:rsid w:val="00DF4323"/>
    <w:rsid w:val="00E1405A"/>
    <w:rsid w:val="00E17504"/>
    <w:rsid w:val="00E4330D"/>
    <w:rsid w:val="00E4735C"/>
    <w:rsid w:val="00E53CF8"/>
    <w:rsid w:val="00E64EB9"/>
    <w:rsid w:val="00EB6C94"/>
    <w:rsid w:val="00ED55A5"/>
    <w:rsid w:val="00F22B92"/>
    <w:rsid w:val="00F25B24"/>
    <w:rsid w:val="00F8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B1542-A213-4225-A251-418D94D4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8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8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2EB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810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481080"/>
    <w:rPr>
      <w:b/>
      <w:bCs/>
    </w:rPr>
  </w:style>
  <w:style w:type="paragraph" w:styleId="a7">
    <w:name w:val="No Spacing"/>
    <w:uiPriority w:val="1"/>
    <w:qFormat/>
    <w:rsid w:val="0048108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17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504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59"/>
    <w:rsid w:val="00EB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Яруллина Наиля Сулеймановна</cp:lastModifiedBy>
  <cp:revision>2</cp:revision>
  <cp:lastPrinted>2026-05-26T11:12:00Z</cp:lastPrinted>
  <dcterms:created xsi:type="dcterms:W3CDTF">2026-05-26T11:17:00Z</dcterms:created>
  <dcterms:modified xsi:type="dcterms:W3CDTF">2026-05-26T11:17:00Z</dcterms:modified>
</cp:coreProperties>
</file>